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627A606F" w:rsidR="00406440" w:rsidRPr="0091089B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511250" w:rsidRPr="00511250">
        <w:rPr>
          <w:rFonts w:cs="Arial"/>
          <w:b/>
          <w:bCs/>
          <w:sz w:val="22"/>
          <w:szCs w:val="22"/>
        </w:rPr>
        <w:t xml:space="preserve">PSG/2/002167/26       </w:t>
      </w:r>
      <w:r w:rsidR="00F6794A" w:rsidRPr="001B4C0D">
        <w:rPr>
          <w:rFonts w:cs="Arial"/>
          <w:b/>
          <w:bCs/>
          <w:color w:val="FF0000"/>
          <w:sz w:val="22"/>
          <w:szCs w:val="22"/>
        </w:rPr>
        <w:t xml:space="preserve"> 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457C787C" w14:textId="24193244" w:rsidR="00736819" w:rsidRPr="00736819" w:rsidRDefault="00736819" w:rsidP="00255E17">
      <w:pPr>
        <w:spacing w:after="120"/>
        <w:jc w:val="center"/>
        <w:rPr>
          <w:rFonts w:cs="Arial"/>
          <w:b/>
          <w:sz w:val="18"/>
        </w:rPr>
      </w:pPr>
      <w:r w:rsidRPr="005663ED">
        <w:rPr>
          <w:rFonts w:cs="Arial"/>
          <w:b/>
          <w:sz w:val="22"/>
          <w:szCs w:val="22"/>
        </w:rPr>
        <w:t>„</w:t>
      </w:r>
      <w:r w:rsidR="001B4C0D" w:rsidRPr="001B4C0D">
        <w:rPr>
          <w:rFonts w:cs="Arial"/>
          <w:b/>
          <w:sz w:val="22"/>
          <w:szCs w:val="22"/>
        </w:rPr>
        <w:t>Opracowanie dokumentacji projektowej przebudowy sieci gazowej oraz przyłączy w m. Łódź ul. Jęczmienna</w:t>
      </w:r>
      <w:r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1072"/>
    <w:rsid w:val="00037D77"/>
    <w:rsid w:val="000930E0"/>
    <w:rsid w:val="000A01C0"/>
    <w:rsid w:val="00105472"/>
    <w:rsid w:val="001135C5"/>
    <w:rsid w:val="00114017"/>
    <w:rsid w:val="001264A5"/>
    <w:rsid w:val="0015617B"/>
    <w:rsid w:val="00163114"/>
    <w:rsid w:val="001646F4"/>
    <w:rsid w:val="0018561A"/>
    <w:rsid w:val="00187BDE"/>
    <w:rsid w:val="001B4C0D"/>
    <w:rsid w:val="001C11D4"/>
    <w:rsid w:val="001F4D63"/>
    <w:rsid w:val="002154D2"/>
    <w:rsid w:val="0021560D"/>
    <w:rsid w:val="002272D5"/>
    <w:rsid w:val="00245ECC"/>
    <w:rsid w:val="002558F0"/>
    <w:rsid w:val="00255E17"/>
    <w:rsid w:val="00263D29"/>
    <w:rsid w:val="002933E1"/>
    <w:rsid w:val="00297CBF"/>
    <w:rsid w:val="002B1B47"/>
    <w:rsid w:val="002E1EA1"/>
    <w:rsid w:val="002F767D"/>
    <w:rsid w:val="003122EB"/>
    <w:rsid w:val="0037419F"/>
    <w:rsid w:val="00381C4F"/>
    <w:rsid w:val="003A0AE0"/>
    <w:rsid w:val="003B3F67"/>
    <w:rsid w:val="003B4252"/>
    <w:rsid w:val="003B6293"/>
    <w:rsid w:val="003C3AFD"/>
    <w:rsid w:val="003D30FE"/>
    <w:rsid w:val="003E082F"/>
    <w:rsid w:val="00406440"/>
    <w:rsid w:val="004401A8"/>
    <w:rsid w:val="004426F5"/>
    <w:rsid w:val="004D3273"/>
    <w:rsid w:val="004F2A89"/>
    <w:rsid w:val="00511250"/>
    <w:rsid w:val="00522F32"/>
    <w:rsid w:val="00544460"/>
    <w:rsid w:val="00554A5C"/>
    <w:rsid w:val="005560E5"/>
    <w:rsid w:val="005663ED"/>
    <w:rsid w:val="00630255"/>
    <w:rsid w:val="00640B92"/>
    <w:rsid w:val="00645035"/>
    <w:rsid w:val="00652524"/>
    <w:rsid w:val="006655A3"/>
    <w:rsid w:val="006C3440"/>
    <w:rsid w:val="006F0813"/>
    <w:rsid w:val="00736819"/>
    <w:rsid w:val="00783A17"/>
    <w:rsid w:val="007A23D7"/>
    <w:rsid w:val="007A3EDE"/>
    <w:rsid w:val="007B5FA8"/>
    <w:rsid w:val="007C2099"/>
    <w:rsid w:val="007E376E"/>
    <w:rsid w:val="00813D71"/>
    <w:rsid w:val="008338F8"/>
    <w:rsid w:val="008647FA"/>
    <w:rsid w:val="0087701F"/>
    <w:rsid w:val="008967CF"/>
    <w:rsid w:val="008B5E89"/>
    <w:rsid w:val="008C0153"/>
    <w:rsid w:val="008C20AC"/>
    <w:rsid w:val="008D06DD"/>
    <w:rsid w:val="008E161D"/>
    <w:rsid w:val="008E4E33"/>
    <w:rsid w:val="008F476D"/>
    <w:rsid w:val="008F6CF0"/>
    <w:rsid w:val="0091089B"/>
    <w:rsid w:val="00920A23"/>
    <w:rsid w:val="00923E02"/>
    <w:rsid w:val="00960168"/>
    <w:rsid w:val="009769D9"/>
    <w:rsid w:val="0097789F"/>
    <w:rsid w:val="009873CE"/>
    <w:rsid w:val="009A439C"/>
    <w:rsid w:val="009C6072"/>
    <w:rsid w:val="009E086C"/>
    <w:rsid w:val="009F1381"/>
    <w:rsid w:val="00A32D5D"/>
    <w:rsid w:val="00A51947"/>
    <w:rsid w:val="00A569C9"/>
    <w:rsid w:val="00A636A4"/>
    <w:rsid w:val="00AD2F66"/>
    <w:rsid w:val="00AD4229"/>
    <w:rsid w:val="00AE31CB"/>
    <w:rsid w:val="00B14B4A"/>
    <w:rsid w:val="00B65EAB"/>
    <w:rsid w:val="00B678DD"/>
    <w:rsid w:val="00B842EC"/>
    <w:rsid w:val="00B95FDF"/>
    <w:rsid w:val="00BA6F46"/>
    <w:rsid w:val="00BF3161"/>
    <w:rsid w:val="00C06D38"/>
    <w:rsid w:val="00C35384"/>
    <w:rsid w:val="00C44D82"/>
    <w:rsid w:val="00CD0F5D"/>
    <w:rsid w:val="00D14330"/>
    <w:rsid w:val="00D32634"/>
    <w:rsid w:val="00D344FC"/>
    <w:rsid w:val="00D41DCB"/>
    <w:rsid w:val="00D45558"/>
    <w:rsid w:val="00D64B99"/>
    <w:rsid w:val="00D673A6"/>
    <w:rsid w:val="00D7521E"/>
    <w:rsid w:val="00D911CE"/>
    <w:rsid w:val="00D92B3F"/>
    <w:rsid w:val="00D96B3E"/>
    <w:rsid w:val="00DC70E7"/>
    <w:rsid w:val="00DE1F32"/>
    <w:rsid w:val="00DE4854"/>
    <w:rsid w:val="00E117F3"/>
    <w:rsid w:val="00EB29BD"/>
    <w:rsid w:val="00EC262E"/>
    <w:rsid w:val="00EF241D"/>
    <w:rsid w:val="00F01B09"/>
    <w:rsid w:val="00F0339D"/>
    <w:rsid w:val="00F10C79"/>
    <w:rsid w:val="00F157A9"/>
    <w:rsid w:val="00F317B6"/>
    <w:rsid w:val="00F54DEA"/>
    <w:rsid w:val="00F56C29"/>
    <w:rsid w:val="00F674A4"/>
    <w:rsid w:val="00F6794A"/>
    <w:rsid w:val="00F7267F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2026-08-28T11:29:00Z</dcterms:created>
  <dcterms:modified xsi:type="dcterms:W3CDTF">2026-08-28T11:47:00Z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